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30A0" w:rsidRPr="001A33BC" w:rsidRDefault="00D430A0" w:rsidP="00D430A0">
      <w:pPr>
        <w:spacing w:after="0"/>
        <w:jc w:val="both"/>
        <w:rPr>
          <w:sz w:val="24"/>
          <w:szCs w:val="24"/>
        </w:rPr>
      </w:pPr>
      <w:r w:rsidRPr="001A33BC">
        <w:rPr>
          <w:sz w:val="24"/>
          <w:szCs w:val="24"/>
        </w:rPr>
        <w:t>Formularz cenowy</w:t>
      </w:r>
    </w:p>
    <w:p w:rsidR="00D430A0" w:rsidRPr="001A33BC" w:rsidRDefault="00D430A0" w:rsidP="00D430A0">
      <w:pPr>
        <w:spacing w:after="0"/>
        <w:jc w:val="both"/>
        <w:rPr>
          <w:sz w:val="24"/>
          <w:szCs w:val="24"/>
        </w:rPr>
      </w:pPr>
    </w:p>
    <w:p w:rsidR="00D430A0" w:rsidRPr="001A33BC" w:rsidRDefault="00D430A0" w:rsidP="00D430A0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Pakiet V</w:t>
      </w:r>
      <w:r w:rsidR="00EA23BB">
        <w:rPr>
          <w:b/>
          <w:sz w:val="24"/>
          <w:szCs w:val="24"/>
        </w:rPr>
        <w:t xml:space="preserve">II </w:t>
      </w:r>
      <w:r w:rsidRPr="001A33BC">
        <w:rPr>
          <w:b/>
          <w:sz w:val="24"/>
          <w:szCs w:val="24"/>
        </w:rPr>
        <w:t xml:space="preserve">                                             </w:t>
      </w:r>
      <w:r>
        <w:rPr>
          <w:b/>
          <w:sz w:val="24"/>
          <w:szCs w:val="24"/>
        </w:rPr>
        <w:t xml:space="preserve">               </w:t>
      </w:r>
      <w:r w:rsidRPr="001A33BC">
        <w:rPr>
          <w:b/>
          <w:sz w:val="24"/>
          <w:szCs w:val="24"/>
        </w:rPr>
        <w:t xml:space="preserve"> </w:t>
      </w:r>
      <w:r w:rsidRPr="00A06A15">
        <w:rPr>
          <w:b/>
          <w:sz w:val="28"/>
          <w:szCs w:val="28"/>
        </w:rPr>
        <w:t>Mrożonki</w:t>
      </w:r>
    </w:p>
    <w:p w:rsidR="00D430A0" w:rsidRPr="001A33BC" w:rsidRDefault="00D430A0" w:rsidP="00D430A0">
      <w:pPr>
        <w:spacing w:after="0"/>
        <w:jc w:val="both"/>
        <w:rPr>
          <w:sz w:val="24"/>
          <w:szCs w:val="24"/>
        </w:rPr>
      </w:pPr>
    </w:p>
    <w:tbl>
      <w:tblPr>
        <w:tblStyle w:val="Tabela-Siatka"/>
        <w:tblW w:w="10206" w:type="dxa"/>
        <w:tblInd w:w="-572" w:type="dxa"/>
        <w:tblLook w:val="04A0" w:firstRow="1" w:lastRow="0" w:firstColumn="1" w:lastColumn="0" w:noHBand="0" w:noVBand="1"/>
      </w:tblPr>
      <w:tblGrid>
        <w:gridCol w:w="511"/>
        <w:gridCol w:w="2911"/>
        <w:gridCol w:w="619"/>
        <w:gridCol w:w="2090"/>
        <w:gridCol w:w="1778"/>
        <w:gridCol w:w="569"/>
        <w:gridCol w:w="1728"/>
      </w:tblGrid>
      <w:tr w:rsidR="00D430A0" w:rsidRPr="001A33BC" w:rsidTr="00507C68">
        <w:tc>
          <w:tcPr>
            <w:tcW w:w="511" w:type="dxa"/>
            <w:vAlign w:val="center"/>
          </w:tcPr>
          <w:p w:rsidR="00D430A0" w:rsidRPr="001A33BC" w:rsidRDefault="00D430A0" w:rsidP="00507C68">
            <w:pPr>
              <w:spacing w:line="259" w:lineRule="auto"/>
              <w:jc w:val="center"/>
              <w:rPr>
                <w:b/>
                <w:sz w:val="24"/>
                <w:szCs w:val="24"/>
              </w:rPr>
            </w:pPr>
            <w:r w:rsidRPr="001A33BC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2911" w:type="dxa"/>
            <w:vAlign w:val="center"/>
          </w:tcPr>
          <w:p w:rsidR="00D430A0" w:rsidRPr="001A33BC" w:rsidRDefault="00D430A0" w:rsidP="00507C68">
            <w:pPr>
              <w:spacing w:line="259" w:lineRule="auto"/>
              <w:jc w:val="center"/>
              <w:rPr>
                <w:b/>
                <w:sz w:val="24"/>
                <w:szCs w:val="24"/>
              </w:rPr>
            </w:pPr>
            <w:r w:rsidRPr="001A33BC">
              <w:rPr>
                <w:b/>
                <w:sz w:val="24"/>
                <w:szCs w:val="24"/>
              </w:rPr>
              <w:t>Nazwa asortymentu</w:t>
            </w:r>
          </w:p>
        </w:tc>
        <w:tc>
          <w:tcPr>
            <w:tcW w:w="619" w:type="dxa"/>
            <w:vAlign w:val="center"/>
          </w:tcPr>
          <w:p w:rsidR="00D430A0" w:rsidRPr="001A33BC" w:rsidRDefault="00D430A0" w:rsidP="00507C68">
            <w:pPr>
              <w:spacing w:line="259" w:lineRule="auto"/>
              <w:jc w:val="center"/>
              <w:rPr>
                <w:b/>
                <w:sz w:val="24"/>
                <w:szCs w:val="24"/>
              </w:rPr>
            </w:pPr>
            <w:r w:rsidRPr="001A33BC">
              <w:rPr>
                <w:b/>
                <w:sz w:val="24"/>
                <w:szCs w:val="24"/>
              </w:rPr>
              <w:t>J.m.</w:t>
            </w:r>
          </w:p>
        </w:tc>
        <w:tc>
          <w:tcPr>
            <w:tcW w:w="2090" w:type="dxa"/>
            <w:vAlign w:val="center"/>
          </w:tcPr>
          <w:p w:rsidR="00D430A0" w:rsidRPr="001A33BC" w:rsidRDefault="00D430A0" w:rsidP="00507C68">
            <w:pPr>
              <w:spacing w:line="259" w:lineRule="auto"/>
              <w:jc w:val="center"/>
              <w:rPr>
                <w:b/>
                <w:sz w:val="24"/>
                <w:szCs w:val="24"/>
              </w:rPr>
            </w:pPr>
            <w:r w:rsidRPr="001A33BC">
              <w:rPr>
                <w:b/>
                <w:sz w:val="24"/>
                <w:szCs w:val="24"/>
              </w:rPr>
              <w:t>Orientacy</w:t>
            </w:r>
            <w:r w:rsidR="00001896">
              <w:rPr>
                <w:b/>
                <w:sz w:val="24"/>
                <w:szCs w:val="24"/>
              </w:rPr>
              <w:t>jne zapotrzebowanie w okresie 12</w:t>
            </w:r>
            <w:r w:rsidRPr="001A33BC">
              <w:rPr>
                <w:b/>
                <w:sz w:val="24"/>
                <w:szCs w:val="24"/>
              </w:rPr>
              <w:t>m-cy</w:t>
            </w:r>
          </w:p>
        </w:tc>
        <w:tc>
          <w:tcPr>
            <w:tcW w:w="1778" w:type="dxa"/>
            <w:vAlign w:val="center"/>
          </w:tcPr>
          <w:p w:rsidR="00D430A0" w:rsidRPr="001A33BC" w:rsidRDefault="00D430A0" w:rsidP="00507C68">
            <w:pPr>
              <w:spacing w:line="259" w:lineRule="auto"/>
              <w:jc w:val="center"/>
              <w:rPr>
                <w:b/>
                <w:sz w:val="24"/>
                <w:szCs w:val="24"/>
              </w:rPr>
            </w:pPr>
            <w:r w:rsidRPr="001A33BC">
              <w:rPr>
                <w:b/>
                <w:sz w:val="24"/>
                <w:szCs w:val="24"/>
              </w:rPr>
              <w:t xml:space="preserve">Cena  </w:t>
            </w:r>
            <w:proofErr w:type="spellStart"/>
            <w:r w:rsidRPr="001A33BC">
              <w:rPr>
                <w:b/>
                <w:sz w:val="24"/>
                <w:szCs w:val="24"/>
              </w:rPr>
              <w:t>jed.netto</w:t>
            </w:r>
            <w:proofErr w:type="spellEnd"/>
          </w:p>
        </w:tc>
        <w:tc>
          <w:tcPr>
            <w:tcW w:w="569" w:type="dxa"/>
            <w:vAlign w:val="center"/>
          </w:tcPr>
          <w:p w:rsidR="00D430A0" w:rsidRPr="001A33BC" w:rsidRDefault="00D430A0" w:rsidP="00507C68">
            <w:pPr>
              <w:spacing w:line="259" w:lineRule="auto"/>
              <w:jc w:val="center"/>
              <w:rPr>
                <w:b/>
                <w:sz w:val="24"/>
                <w:szCs w:val="24"/>
              </w:rPr>
            </w:pPr>
            <w:r w:rsidRPr="001A33BC">
              <w:rPr>
                <w:b/>
                <w:sz w:val="24"/>
                <w:szCs w:val="24"/>
              </w:rPr>
              <w:t>Vat</w:t>
            </w:r>
          </w:p>
        </w:tc>
        <w:tc>
          <w:tcPr>
            <w:tcW w:w="1728" w:type="dxa"/>
            <w:vAlign w:val="center"/>
          </w:tcPr>
          <w:p w:rsidR="00D430A0" w:rsidRPr="001A33BC" w:rsidRDefault="00D430A0" w:rsidP="00507C68">
            <w:pPr>
              <w:spacing w:line="259" w:lineRule="auto"/>
              <w:jc w:val="center"/>
              <w:rPr>
                <w:b/>
                <w:sz w:val="24"/>
                <w:szCs w:val="24"/>
              </w:rPr>
            </w:pPr>
            <w:r w:rsidRPr="001A33BC">
              <w:rPr>
                <w:b/>
                <w:sz w:val="24"/>
                <w:szCs w:val="24"/>
              </w:rPr>
              <w:t>Wartość brutto</w:t>
            </w:r>
          </w:p>
        </w:tc>
      </w:tr>
      <w:tr w:rsidR="00D430A0" w:rsidRPr="001A33BC" w:rsidTr="006373BB">
        <w:tc>
          <w:tcPr>
            <w:tcW w:w="511" w:type="dxa"/>
          </w:tcPr>
          <w:p w:rsidR="00D430A0" w:rsidRPr="009336CB" w:rsidRDefault="00D430A0" w:rsidP="006373BB">
            <w:pPr>
              <w:spacing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36C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911" w:type="dxa"/>
          </w:tcPr>
          <w:p w:rsidR="00D430A0" w:rsidRPr="009336CB" w:rsidRDefault="003763D5" w:rsidP="009336CB">
            <w:pPr>
              <w:rPr>
                <w:rFonts w:ascii="Arial" w:hAnsi="Arial" w:cs="Arial"/>
                <w:sz w:val="20"/>
                <w:szCs w:val="20"/>
              </w:rPr>
            </w:pPr>
            <w:r w:rsidRPr="009336CB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Truskawki , klasa 1</w:t>
            </w:r>
            <w:r w:rsidRPr="009336CB">
              <w:rPr>
                <w:rFonts w:ascii="Arial" w:hAnsi="Arial" w:cs="Arial"/>
                <w:sz w:val="20"/>
                <w:szCs w:val="20"/>
                <w:lang w:eastAsia="pl-PL"/>
              </w:rPr>
              <w:t xml:space="preserve"> - czerwone, owoce o równych wielkościach, bez białych, zielonych i niedojrzałych miejsc, opakowanie 2,5 kg</w:t>
            </w:r>
          </w:p>
        </w:tc>
        <w:tc>
          <w:tcPr>
            <w:tcW w:w="619" w:type="dxa"/>
          </w:tcPr>
          <w:p w:rsidR="00D430A0" w:rsidRPr="009336CB" w:rsidRDefault="00D430A0" w:rsidP="006373BB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6CB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090" w:type="dxa"/>
          </w:tcPr>
          <w:p w:rsidR="00D430A0" w:rsidRPr="009336CB" w:rsidRDefault="00507C68" w:rsidP="006373BB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1778" w:type="dxa"/>
          </w:tcPr>
          <w:p w:rsidR="00D430A0" w:rsidRPr="001A33BC" w:rsidRDefault="00D430A0" w:rsidP="006373BB">
            <w:pPr>
              <w:spacing w:line="259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69" w:type="dxa"/>
          </w:tcPr>
          <w:p w:rsidR="00D430A0" w:rsidRPr="001A33BC" w:rsidRDefault="00D430A0" w:rsidP="006373BB">
            <w:pPr>
              <w:spacing w:line="259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:rsidR="00D430A0" w:rsidRPr="001A33BC" w:rsidRDefault="00D430A0" w:rsidP="006373BB">
            <w:pPr>
              <w:spacing w:line="259" w:lineRule="auto"/>
              <w:jc w:val="both"/>
              <w:rPr>
                <w:sz w:val="24"/>
                <w:szCs w:val="24"/>
              </w:rPr>
            </w:pPr>
          </w:p>
        </w:tc>
      </w:tr>
      <w:tr w:rsidR="00D430A0" w:rsidRPr="001A33BC" w:rsidTr="006373BB">
        <w:tc>
          <w:tcPr>
            <w:tcW w:w="511" w:type="dxa"/>
          </w:tcPr>
          <w:p w:rsidR="00D430A0" w:rsidRPr="009336CB" w:rsidRDefault="00D430A0" w:rsidP="006373BB">
            <w:pPr>
              <w:spacing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36C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911" w:type="dxa"/>
          </w:tcPr>
          <w:p w:rsidR="00D430A0" w:rsidRPr="009336CB" w:rsidRDefault="00D430A0" w:rsidP="009336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336CB">
              <w:rPr>
                <w:rFonts w:ascii="Arial" w:hAnsi="Arial" w:cs="Arial"/>
                <w:b/>
                <w:sz w:val="20"/>
                <w:szCs w:val="20"/>
              </w:rPr>
              <w:t>Mieszanka kompotowa</w:t>
            </w:r>
            <w:r w:rsidR="003763D5" w:rsidRPr="009336CB">
              <w:rPr>
                <w:rFonts w:ascii="Arial" w:hAnsi="Arial" w:cs="Arial"/>
                <w:b/>
                <w:sz w:val="20"/>
                <w:szCs w:val="20"/>
              </w:rPr>
              <w:t xml:space="preserve"> –  </w:t>
            </w:r>
            <w:r w:rsidR="003763D5" w:rsidRPr="009336CB">
              <w:rPr>
                <w:rFonts w:ascii="Arial" w:hAnsi="Arial" w:cs="Arial"/>
                <w:sz w:val="20"/>
                <w:szCs w:val="20"/>
              </w:rPr>
              <w:t>klasa I, owoce całe, bez oznak zepsucia, pleśni, zepsucia, opakowanie 2,5kg</w:t>
            </w:r>
          </w:p>
        </w:tc>
        <w:tc>
          <w:tcPr>
            <w:tcW w:w="619" w:type="dxa"/>
          </w:tcPr>
          <w:p w:rsidR="00D430A0" w:rsidRPr="009336CB" w:rsidRDefault="00D430A0" w:rsidP="006373BB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6CB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090" w:type="dxa"/>
          </w:tcPr>
          <w:p w:rsidR="00D430A0" w:rsidRPr="009336CB" w:rsidRDefault="00507C68" w:rsidP="00597FC4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778" w:type="dxa"/>
          </w:tcPr>
          <w:p w:rsidR="00D430A0" w:rsidRPr="001A33BC" w:rsidRDefault="00D430A0" w:rsidP="006373BB">
            <w:pPr>
              <w:spacing w:line="259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69" w:type="dxa"/>
          </w:tcPr>
          <w:p w:rsidR="00D430A0" w:rsidRPr="001A33BC" w:rsidRDefault="00D430A0" w:rsidP="006373BB">
            <w:pPr>
              <w:spacing w:line="259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:rsidR="00D430A0" w:rsidRPr="001A33BC" w:rsidRDefault="00D430A0" w:rsidP="006373BB">
            <w:pPr>
              <w:spacing w:line="259" w:lineRule="auto"/>
              <w:jc w:val="both"/>
              <w:rPr>
                <w:sz w:val="24"/>
                <w:szCs w:val="24"/>
              </w:rPr>
            </w:pPr>
          </w:p>
        </w:tc>
      </w:tr>
      <w:tr w:rsidR="00D430A0" w:rsidRPr="001A33BC" w:rsidTr="006373BB">
        <w:tc>
          <w:tcPr>
            <w:tcW w:w="511" w:type="dxa"/>
          </w:tcPr>
          <w:p w:rsidR="00D430A0" w:rsidRPr="009336CB" w:rsidRDefault="00D430A0" w:rsidP="006373BB">
            <w:pPr>
              <w:spacing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36C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911" w:type="dxa"/>
          </w:tcPr>
          <w:p w:rsidR="00D430A0" w:rsidRPr="009336CB" w:rsidRDefault="003763D5" w:rsidP="009336CB">
            <w:pPr>
              <w:suppressAutoHyphens/>
              <w:ind w:right="-20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336CB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Bukiet jarzyn 7 składnikowy</w:t>
            </w:r>
            <w:r w:rsidRPr="009336CB">
              <w:rPr>
                <w:rFonts w:ascii="Arial" w:hAnsi="Arial" w:cs="Arial"/>
                <w:sz w:val="20"/>
                <w:szCs w:val="20"/>
                <w:lang w:eastAsia="pl-PL"/>
              </w:rPr>
              <w:t xml:space="preserve"> mrożony (skład:</w:t>
            </w:r>
            <w:r w:rsidRPr="009336CB">
              <w:rPr>
                <w:rStyle w:val="Domylnaczcionkaakapitu1"/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9336CB">
              <w:rPr>
                <w:rStyle w:val="hgkelc"/>
                <w:rFonts w:ascii="Arial" w:hAnsi="Arial" w:cs="Arial"/>
                <w:b/>
                <w:bCs/>
                <w:sz w:val="20"/>
                <w:szCs w:val="20"/>
              </w:rPr>
              <w:t xml:space="preserve">min. marchew, kalafior, fasola szparagowa, groszek zielony, por, </w:t>
            </w:r>
            <w:proofErr w:type="spellStart"/>
            <w:r w:rsidRPr="009336CB">
              <w:rPr>
                <w:rStyle w:val="hgkelc"/>
                <w:rFonts w:ascii="Arial" w:hAnsi="Arial" w:cs="Arial"/>
                <w:b/>
                <w:bCs/>
                <w:sz w:val="20"/>
                <w:szCs w:val="20"/>
              </w:rPr>
              <w:t>bruksela</w:t>
            </w:r>
            <w:proofErr w:type="spellEnd"/>
            <w:r w:rsidRPr="009336CB">
              <w:rPr>
                <w:rStyle w:val="hgkelc"/>
                <w:rFonts w:ascii="Arial" w:hAnsi="Arial" w:cs="Arial"/>
                <w:b/>
                <w:bCs/>
                <w:sz w:val="20"/>
                <w:szCs w:val="20"/>
              </w:rPr>
              <w:t xml:space="preserve"> i pietruszka</w:t>
            </w:r>
            <w:r w:rsidRPr="009336CB">
              <w:rPr>
                <w:rFonts w:ascii="Arial" w:hAnsi="Arial" w:cs="Arial"/>
                <w:sz w:val="20"/>
                <w:szCs w:val="20"/>
                <w:lang w:eastAsia="pl-PL"/>
              </w:rPr>
              <w:t>). Warzywa o kolorze charakterystycznym dla danego rodzaju,  bez oznak gnicia, pleśni, zepsucia. Klasa 1,opakowanie 2-2,5 kg</w:t>
            </w:r>
          </w:p>
        </w:tc>
        <w:tc>
          <w:tcPr>
            <w:tcW w:w="619" w:type="dxa"/>
          </w:tcPr>
          <w:p w:rsidR="00D430A0" w:rsidRPr="009336CB" w:rsidRDefault="00D430A0" w:rsidP="006373BB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6CB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090" w:type="dxa"/>
          </w:tcPr>
          <w:p w:rsidR="00D430A0" w:rsidRPr="009336CB" w:rsidRDefault="00507C68" w:rsidP="006373BB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1778" w:type="dxa"/>
          </w:tcPr>
          <w:p w:rsidR="00D430A0" w:rsidRPr="001A33BC" w:rsidRDefault="00D430A0" w:rsidP="006373BB">
            <w:pPr>
              <w:spacing w:line="259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69" w:type="dxa"/>
          </w:tcPr>
          <w:p w:rsidR="00D430A0" w:rsidRPr="001A33BC" w:rsidRDefault="00D430A0" w:rsidP="006373BB">
            <w:pPr>
              <w:spacing w:line="259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:rsidR="00D430A0" w:rsidRPr="001A33BC" w:rsidRDefault="00D430A0" w:rsidP="006373BB">
            <w:pPr>
              <w:spacing w:line="259" w:lineRule="auto"/>
              <w:jc w:val="both"/>
              <w:rPr>
                <w:sz w:val="24"/>
                <w:szCs w:val="24"/>
              </w:rPr>
            </w:pPr>
          </w:p>
        </w:tc>
      </w:tr>
      <w:tr w:rsidR="00D430A0" w:rsidRPr="001A33BC" w:rsidTr="006373BB">
        <w:tc>
          <w:tcPr>
            <w:tcW w:w="511" w:type="dxa"/>
          </w:tcPr>
          <w:p w:rsidR="00D430A0" w:rsidRPr="009336CB" w:rsidRDefault="00D430A0" w:rsidP="006373BB">
            <w:pPr>
              <w:spacing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36C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911" w:type="dxa"/>
          </w:tcPr>
          <w:p w:rsidR="00D430A0" w:rsidRPr="009336CB" w:rsidRDefault="00D430A0" w:rsidP="009336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336CB">
              <w:rPr>
                <w:rFonts w:ascii="Arial" w:hAnsi="Arial" w:cs="Arial"/>
                <w:b/>
                <w:sz w:val="20"/>
                <w:szCs w:val="20"/>
              </w:rPr>
              <w:t>Szpinak rozdrobniony</w:t>
            </w:r>
            <w:r w:rsidR="003763D5" w:rsidRPr="009336CB">
              <w:rPr>
                <w:rFonts w:ascii="Arial" w:hAnsi="Arial" w:cs="Arial"/>
                <w:b/>
                <w:sz w:val="20"/>
                <w:szCs w:val="20"/>
              </w:rPr>
              <w:t xml:space="preserve"> -  </w:t>
            </w:r>
            <w:r w:rsidR="003763D5" w:rsidRPr="009336CB">
              <w:rPr>
                <w:rFonts w:ascii="Arial" w:hAnsi="Arial" w:cs="Arial"/>
                <w:sz w:val="20"/>
                <w:szCs w:val="20"/>
              </w:rPr>
              <w:t>waga opakowania 2,5kg</w:t>
            </w:r>
          </w:p>
        </w:tc>
        <w:tc>
          <w:tcPr>
            <w:tcW w:w="619" w:type="dxa"/>
          </w:tcPr>
          <w:p w:rsidR="00D430A0" w:rsidRPr="009336CB" w:rsidRDefault="00D430A0" w:rsidP="006373BB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6CB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090" w:type="dxa"/>
          </w:tcPr>
          <w:p w:rsidR="00D430A0" w:rsidRPr="009336CB" w:rsidRDefault="00507C68" w:rsidP="006373BB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778" w:type="dxa"/>
          </w:tcPr>
          <w:p w:rsidR="00D430A0" w:rsidRPr="001A33BC" w:rsidRDefault="00D430A0" w:rsidP="006373BB">
            <w:pPr>
              <w:spacing w:line="259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69" w:type="dxa"/>
          </w:tcPr>
          <w:p w:rsidR="00D430A0" w:rsidRPr="001A33BC" w:rsidRDefault="00D430A0" w:rsidP="006373BB">
            <w:pPr>
              <w:spacing w:line="259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:rsidR="00D430A0" w:rsidRPr="001A33BC" w:rsidRDefault="00D430A0" w:rsidP="006373BB">
            <w:pPr>
              <w:spacing w:line="259" w:lineRule="auto"/>
              <w:jc w:val="both"/>
              <w:rPr>
                <w:sz w:val="24"/>
                <w:szCs w:val="24"/>
              </w:rPr>
            </w:pPr>
          </w:p>
        </w:tc>
      </w:tr>
      <w:tr w:rsidR="00D430A0" w:rsidRPr="001A33BC" w:rsidTr="006373BB">
        <w:tc>
          <w:tcPr>
            <w:tcW w:w="511" w:type="dxa"/>
          </w:tcPr>
          <w:p w:rsidR="00D430A0" w:rsidRPr="009336CB" w:rsidRDefault="00D430A0" w:rsidP="006373BB">
            <w:pPr>
              <w:spacing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36C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911" w:type="dxa"/>
          </w:tcPr>
          <w:p w:rsidR="00D430A0" w:rsidRPr="009336CB" w:rsidRDefault="00D430A0" w:rsidP="009336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336CB">
              <w:rPr>
                <w:rFonts w:ascii="Arial" w:hAnsi="Arial" w:cs="Arial"/>
                <w:b/>
                <w:sz w:val="20"/>
                <w:szCs w:val="20"/>
              </w:rPr>
              <w:t>Marchew z groszkiem</w:t>
            </w:r>
            <w:r w:rsidR="003763D5" w:rsidRPr="009336CB">
              <w:rPr>
                <w:rFonts w:ascii="Arial" w:hAnsi="Arial" w:cs="Arial"/>
                <w:b/>
                <w:sz w:val="20"/>
                <w:szCs w:val="20"/>
              </w:rPr>
              <w:t xml:space="preserve"> – </w:t>
            </w:r>
            <w:r w:rsidR="00E70A33" w:rsidRPr="009336CB">
              <w:rPr>
                <w:rFonts w:ascii="Arial" w:hAnsi="Arial" w:cs="Arial"/>
                <w:sz w:val="20"/>
                <w:szCs w:val="20"/>
              </w:rPr>
              <w:t>warzyw</w:t>
            </w:r>
            <w:r w:rsidR="00E8531E" w:rsidRPr="009336CB">
              <w:rPr>
                <w:rFonts w:ascii="Arial" w:hAnsi="Arial" w:cs="Arial"/>
                <w:sz w:val="20"/>
                <w:szCs w:val="20"/>
              </w:rPr>
              <w:t>a</w:t>
            </w:r>
            <w:r w:rsidR="003763D5" w:rsidRPr="009336CB">
              <w:rPr>
                <w:rFonts w:ascii="Arial" w:hAnsi="Arial" w:cs="Arial"/>
                <w:sz w:val="20"/>
                <w:szCs w:val="20"/>
              </w:rPr>
              <w:t xml:space="preserve"> o charakterystycznym dla nich kolorze</w:t>
            </w:r>
            <w:r w:rsidR="00E70A33" w:rsidRPr="009336CB">
              <w:rPr>
                <w:rFonts w:ascii="Arial" w:hAnsi="Arial" w:cs="Arial"/>
                <w:sz w:val="20"/>
                <w:szCs w:val="20"/>
              </w:rPr>
              <w:t>, bez oznak psucia, opakowanie od 2-2,5 kg</w:t>
            </w:r>
          </w:p>
        </w:tc>
        <w:tc>
          <w:tcPr>
            <w:tcW w:w="619" w:type="dxa"/>
          </w:tcPr>
          <w:p w:rsidR="00D430A0" w:rsidRPr="009336CB" w:rsidRDefault="00D430A0" w:rsidP="006373BB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6CB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090" w:type="dxa"/>
          </w:tcPr>
          <w:p w:rsidR="00D430A0" w:rsidRPr="009336CB" w:rsidRDefault="00507C68" w:rsidP="006373BB">
            <w:pPr>
              <w:spacing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778" w:type="dxa"/>
          </w:tcPr>
          <w:p w:rsidR="00D430A0" w:rsidRPr="001A33BC" w:rsidRDefault="00D430A0" w:rsidP="006373BB">
            <w:pPr>
              <w:spacing w:line="259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69" w:type="dxa"/>
          </w:tcPr>
          <w:p w:rsidR="00D430A0" w:rsidRPr="001A33BC" w:rsidRDefault="00D430A0" w:rsidP="006373BB">
            <w:pPr>
              <w:spacing w:line="259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:rsidR="00D430A0" w:rsidRPr="001A33BC" w:rsidRDefault="00D430A0" w:rsidP="006373BB">
            <w:pPr>
              <w:spacing w:line="259" w:lineRule="auto"/>
              <w:jc w:val="both"/>
              <w:rPr>
                <w:sz w:val="24"/>
                <w:szCs w:val="24"/>
              </w:rPr>
            </w:pPr>
          </w:p>
        </w:tc>
      </w:tr>
      <w:tr w:rsidR="00D430A0" w:rsidRPr="001A33BC" w:rsidTr="006373BB">
        <w:tc>
          <w:tcPr>
            <w:tcW w:w="511" w:type="dxa"/>
          </w:tcPr>
          <w:p w:rsidR="00D430A0" w:rsidRPr="009336CB" w:rsidRDefault="00D430A0" w:rsidP="006373B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36C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911" w:type="dxa"/>
          </w:tcPr>
          <w:p w:rsidR="003763D5" w:rsidRPr="009336CB" w:rsidRDefault="003763D5" w:rsidP="009336CB">
            <w:pPr>
              <w:suppressAutoHyphens/>
              <w:ind w:right="-20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336CB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Brokuły mrożone     </w:t>
            </w:r>
          </w:p>
          <w:p w:rsidR="00D430A0" w:rsidRPr="009336CB" w:rsidRDefault="003763D5" w:rsidP="009336CB">
            <w:pPr>
              <w:suppressAutoHyphens/>
              <w:ind w:right="-20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336CB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I GATUNEK  </w:t>
            </w:r>
            <w:r w:rsidRPr="009336CB">
              <w:rPr>
                <w:rFonts w:ascii="Arial" w:hAnsi="Arial" w:cs="Arial"/>
                <w:sz w:val="20"/>
                <w:szCs w:val="20"/>
                <w:lang w:eastAsia="pl-PL"/>
              </w:rPr>
              <w:t>- całe róże, . Róże w całości, nie pokruszone. O kolorze intensywnie zielonym, bez brązowych plam, bez oznak gnicia, pleśni, zepsucia. Opakowanie 2kg</w:t>
            </w:r>
          </w:p>
        </w:tc>
        <w:tc>
          <w:tcPr>
            <w:tcW w:w="619" w:type="dxa"/>
          </w:tcPr>
          <w:p w:rsidR="00D430A0" w:rsidRPr="009336CB" w:rsidRDefault="00D430A0" w:rsidP="006373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6CB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090" w:type="dxa"/>
          </w:tcPr>
          <w:p w:rsidR="00D430A0" w:rsidRPr="009336CB" w:rsidRDefault="00507C68" w:rsidP="006373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78" w:type="dxa"/>
          </w:tcPr>
          <w:p w:rsidR="00D430A0" w:rsidRPr="001A33BC" w:rsidRDefault="00D430A0" w:rsidP="006373B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9" w:type="dxa"/>
          </w:tcPr>
          <w:p w:rsidR="00D430A0" w:rsidRPr="001A33BC" w:rsidRDefault="00D430A0" w:rsidP="006373B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:rsidR="00D430A0" w:rsidRPr="001A33BC" w:rsidRDefault="00D430A0" w:rsidP="006373BB">
            <w:pPr>
              <w:jc w:val="both"/>
              <w:rPr>
                <w:sz w:val="24"/>
                <w:szCs w:val="24"/>
              </w:rPr>
            </w:pPr>
          </w:p>
        </w:tc>
      </w:tr>
      <w:tr w:rsidR="00D430A0" w:rsidRPr="001A33BC" w:rsidTr="006373BB">
        <w:tc>
          <w:tcPr>
            <w:tcW w:w="511" w:type="dxa"/>
          </w:tcPr>
          <w:p w:rsidR="00D430A0" w:rsidRPr="009336CB" w:rsidRDefault="00D430A0" w:rsidP="006373B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36CB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911" w:type="dxa"/>
          </w:tcPr>
          <w:p w:rsidR="00D430A0" w:rsidRPr="009336CB" w:rsidRDefault="000A3808" w:rsidP="009336CB">
            <w:pPr>
              <w:rPr>
                <w:rFonts w:ascii="Arial" w:hAnsi="Arial" w:cs="Arial"/>
                <w:sz w:val="20"/>
                <w:szCs w:val="20"/>
              </w:rPr>
            </w:pPr>
            <w:r w:rsidRPr="009336CB">
              <w:rPr>
                <w:rFonts w:ascii="Arial" w:hAnsi="Arial" w:cs="Arial"/>
                <w:b/>
                <w:sz w:val="20"/>
                <w:szCs w:val="20"/>
              </w:rPr>
              <w:t xml:space="preserve">Barszcz ukraiński </w:t>
            </w:r>
            <w:r w:rsidR="00E70A33" w:rsidRPr="009336CB">
              <w:rPr>
                <w:rFonts w:ascii="Arial" w:hAnsi="Arial" w:cs="Arial"/>
                <w:b/>
                <w:sz w:val="20"/>
                <w:szCs w:val="20"/>
              </w:rPr>
              <w:t>–</w:t>
            </w:r>
            <w:r w:rsidR="00E70A33" w:rsidRPr="009336CB">
              <w:rPr>
                <w:rFonts w:ascii="Arial" w:hAnsi="Arial" w:cs="Arial"/>
                <w:sz w:val="20"/>
                <w:szCs w:val="20"/>
              </w:rPr>
              <w:t xml:space="preserve"> mieszanka warzyw min. Buraki ćwikłowe, marchew, fasola biała, fasola czerwona, fasola szparagowa, warzywa świeże bez oznak gnicia i pleśni</w:t>
            </w:r>
          </w:p>
        </w:tc>
        <w:tc>
          <w:tcPr>
            <w:tcW w:w="619" w:type="dxa"/>
          </w:tcPr>
          <w:p w:rsidR="00D430A0" w:rsidRPr="009336CB" w:rsidRDefault="000A3808" w:rsidP="006373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6CB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090" w:type="dxa"/>
          </w:tcPr>
          <w:p w:rsidR="00D430A0" w:rsidRPr="009336CB" w:rsidRDefault="00507C68" w:rsidP="006373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778" w:type="dxa"/>
          </w:tcPr>
          <w:p w:rsidR="00D430A0" w:rsidRPr="001A33BC" w:rsidRDefault="00D430A0" w:rsidP="006373B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9" w:type="dxa"/>
          </w:tcPr>
          <w:p w:rsidR="00D430A0" w:rsidRPr="001A33BC" w:rsidRDefault="00D430A0" w:rsidP="006373B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:rsidR="00D430A0" w:rsidRPr="001A33BC" w:rsidRDefault="00D430A0" w:rsidP="006373BB">
            <w:pPr>
              <w:jc w:val="both"/>
              <w:rPr>
                <w:sz w:val="24"/>
                <w:szCs w:val="24"/>
              </w:rPr>
            </w:pPr>
          </w:p>
        </w:tc>
      </w:tr>
      <w:tr w:rsidR="00D430A0" w:rsidRPr="001A33BC" w:rsidTr="006373BB">
        <w:tc>
          <w:tcPr>
            <w:tcW w:w="511" w:type="dxa"/>
          </w:tcPr>
          <w:p w:rsidR="00D430A0" w:rsidRPr="009336CB" w:rsidRDefault="00D430A0" w:rsidP="006373B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36C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911" w:type="dxa"/>
          </w:tcPr>
          <w:p w:rsidR="00D430A0" w:rsidRPr="009336CB" w:rsidRDefault="00D430A0" w:rsidP="009336CB">
            <w:pPr>
              <w:rPr>
                <w:rFonts w:ascii="Arial" w:hAnsi="Arial" w:cs="Arial"/>
                <w:sz w:val="20"/>
                <w:szCs w:val="20"/>
              </w:rPr>
            </w:pPr>
            <w:r w:rsidRPr="009336CB">
              <w:rPr>
                <w:rFonts w:ascii="Arial" w:hAnsi="Arial" w:cs="Arial"/>
                <w:b/>
                <w:sz w:val="20"/>
                <w:szCs w:val="20"/>
              </w:rPr>
              <w:t>Marchew baby</w:t>
            </w:r>
            <w:r w:rsidR="00E70A33" w:rsidRPr="009336CB">
              <w:rPr>
                <w:rFonts w:ascii="Arial" w:hAnsi="Arial" w:cs="Arial"/>
                <w:b/>
                <w:sz w:val="20"/>
                <w:szCs w:val="20"/>
              </w:rPr>
              <w:t xml:space="preserve"> –</w:t>
            </w:r>
            <w:r w:rsidR="00E70A33" w:rsidRPr="009336CB">
              <w:rPr>
                <w:rFonts w:ascii="Arial" w:hAnsi="Arial" w:cs="Arial"/>
                <w:sz w:val="20"/>
                <w:szCs w:val="20"/>
              </w:rPr>
              <w:t xml:space="preserve"> warzywa o charakterystycznym pomarańczowym kolorze, w całości, nie pokruszone, waga opakowania od 2-2,5 kg</w:t>
            </w:r>
          </w:p>
        </w:tc>
        <w:tc>
          <w:tcPr>
            <w:tcW w:w="619" w:type="dxa"/>
          </w:tcPr>
          <w:p w:rsidR="00D430A0" w:rsidRPr="009336CB" w:rsidRDefault="00D430A0" w:rsidP="006373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6CB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090" w:type="dxa"/>
          </w:tcPr>
          <w:p w:rsidR="00D430A0" w:rsidRPr="009336CB" w:rsidRDefault="00507C68" w:rsidP="006373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778" w:type="dxa"/>
          </w:tcPr>
          <w:p w:rsidR="00D430A0" w:rsidRPr="001A33BC" w:rsidRDefault="00D430A0" w:rsidP="006373B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9" w:type="dxa"/>
          </w:tcPr>
          <w:p w:rsidR="00D430A0" w:rsidRPr="001A33BC" w:rsidRDefault="00D430A0" w:rsidP="006373B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:rsidR="00D430A0" w:rsidRPr="001A33BC" w:rsidRDefault="00D430A0" w:rsidP="006373BB">
            <w:pPr>
              <w:jc w:val="both"/>
              <w:rPr>
                <w:sz w:val="24"/>
                <w:szCs w:val="24"/>
              </w:rPr>
            </w:pPr>
          </w:p>
        </w:tc>
      </w:tr>
      <w:tr w:rsidR="00D430A0" w:rsidRPr="001A33BC" w:rsidTr="006373BB">
        <w:tc>
          <w:tcPr>
            <w:tcW w:w="511" w:type="dxa"/>
          </w:tcPr>
          <w:p w:rsidR="00D430A0" w:rsidRPr="009336CB" w:rsidRDefault="00D430A0" w:rsidP="006373B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36CB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911" w:type="dxa"/>
          </w:tcPr>
          <w:p w:rsidR="00D430A0" w:rsidRPr="009336CB" w:rsidRDefault="003763D5" w:rsidP="009336CB">
            <w:pPr>
              <w:rPr>
                <w:rFonts w:ascii="Arial" w:hAnsi="Arial" w:cs="Arial"/>
                <w:sz w:val="20"/>
                <w:szCs w:val="20"/>
              </w:rPr>
            </w:pPr>
            <w:r w:rsidRPr="009336CB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Kalafior</w:t>
            </w:r>
            <w:r w:rsidRPr="009336CB">
              <w:rPr>
                <w:rFonts w:ascii="Arial" w:hAnsi="Arial" w:cs="Arial"/>
                <w:sz w:val="20"/>
                <w:szCs w:val="20"/>
                <w:lang w:eastAsia="pl-PL"/>
              </w:rPr>
              <w:t xml:space="preserve"> - całe róże. Róże w całości, nie pokruszone. O kolorze charakterystycznym dla kalafiora, bez brązowych plam, bez oznak gnicia, pleśni, zepsucia. Klasa 1,opakowanie 2,5 kg</w:t>
            </w:r>
          </w:p>
        </w:tc>
        <w:tc>
          <w:tcPr>
            <w:tcW w:w="619" w:type="dxa"/>
          </w:tcPr>
          <w:p w:rsidR="00D430A0" w:rsidRPr="009336CB" w:rsidRDefault="00D430A0" w:rsidP="006373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6CB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090" w:type="dxa"/>
          </w:tcPr>
          <w:p w:rsidR="00D430A0" w:rsidRPr="009336CB" w:rsidRDefault="00507C68" w:rsidP="006373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778" w:type="dxa"/>
          </w:tcPr>
          <w:p w:rsidR="00D430A0" w:rsidRPr="001A33BC" w:rsidRDefault="00D430A0" w:rsidP="006373B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9" w:type="dxa"/>
          </w:tcPr>
          <w:p w:rsidR="00D430A0" w:rsidRPr="001A33BC" w:rsidRDefault="00D430A0" w:rsidP="006373B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:rsidR="00D430A0" w:rsidRPr="001A33BC" w:rsidRDefault="00D430A0" w:rsidP="006373BB">
            <w:pPr>
              <w:jc w:val="both"/>
              <w:rPr>
                <w:sz w:val="24"/>
                <w:szCs w:val="24"/>
              </w:rPr>
            </w:pPr>
          </w:p>
        </w:tc>
      </w:tr>
      <w:tr w:rsidR="00D430A0" w:rsidRPr="001A33BC" w:rsidTr="006373BB">
        <w:tc>
          <w:tcPr>
            <w:tcW w:w="511" w:type="dxa"/>
          </w:tcPr>
          <w:p w:rsidR="00D430A0" w:rsidRPr="009336CB" w:rsidRDefault="00E15C3C" w:rsidP="006373B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36CB">
              <w:rPr>
                <w:rFonts w:ascii="Arial" w:hAnsi="Arial" w:cs="Arial"/>
                <w:sz w:val="20"/>
                <w:szCs w:val="20"/>
              </w:rPr>
              <w:lastRenderedPageBreak/>
              <w:t>10</w:t>
            </w:r>
          </w:p>
        </w:tc>
        <w:tc>
          <w:tcPr>
            <w:tcW w:w="2911" w:type="dxa"/>
          </w:tcPr>
          <w:p w:rsidR="00D430A0" w:rsidRPr="009336CB" w:rsidRDefault="00D430A0" w:rsidP="009336CB">
            <w:pPr>
              <w:rPr>
                <w:rFonts w:ascii="Arial" w:hAnsi="Arial" w:cs="Arial"/>
                <w:sz w:val="20"/>
                <w:szCs w:val="20"/>
              </w:rPr>
            </w:pPr>
            <w:r w:rsidRPr="009336CB">
              <w:rPr>
                <w:rFonts w:ascii="Arial" w:hAnsi="Arial" w:cs="Arial"/>
                <w:b/>
                <w:sz w:val="20"/>
                <w:szCs w:val="20"/>
              </w:rPr>
              <w:t>Warzywa na patelnie</w:t>
            </w:r>
            <w:r w:rsidR="00E15C3C" w:rsidRPr="009336CB">
              <w:rPr>
                <w:rFonts w:ascii="Arial" w:hAnsi="Arial" w:cs="Arial"/>
                <w:b/>
                <w:sz w:val="20"/>
                <w:szCs w:val="20"/>
              </w:rPr>
              <w:t xml:space="preserve"> -</w:t>
            </w:r>
            <w:r w:rsidR="000A3808" w:rsidRPr="009336CB">
              <w:rPr>
                <w:rFonts w:ascii="Arial" w:hAnsi="Arial" w:cs="Arial"/>
                <w:sz w:val="20"/>
                <w:szCs w:val="20"/>
              </w:rPr>
              <w:t xml:space="preserve"> bez ziemniaków</w:t>
            </w:r>
            <w:r w:rsidR="00E15C3C" w:rsidRPr="009336CB">
              <w:rPr>
                <w:rFonts w:ascii="Arial" w:hAnsi="Arial" w:cs="Arial"/>
                <w:sz w:val="20"/>
                <w:szCs w:val="20"/>
              </w:rPr>
              <w:t>, warzywa całe, nie pogniecione, o charakterystycznym kolorze dla każdego rodzaju warzywa,  bez oznak zepsucia, gnicia, waga opakowania 2,5kg</w:t>
            </w:r>
          </w:p>
        </w:tc>
        <w:tc>
          <w:tcPr>
            <w:tcW w:w="619" w:type="dxa"/>
          </w:tcPr>
          <w:p w:rsidR="00D430A0" w:rsidRPr="009336CB" w:rsidRDefault="00D430A0" w:rsidP="006373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6CB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090" w:type="dxa"/>
          </w:tcPr>
          <w:p w:rsidR="00D430A0" w:rsidRPr="009336CB" w:rsidRDefault="00507C68" w:rsidP="006373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1778" w:type="dxa"/>
          </w:tcPr>
          <w:p w:rsidR="00D430A0" w:rsidRPr="001A33BC" w:rsidRDefault="00D430A0" w:rsidP="006373B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9" w:type="dxa"/>
          </w:tcPr>
          <w:p w:rsidR="00D430A0" w:rsidRPr="001A33BC" w:rsidRDefault="00D430A0" w:rsidP="006373B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:rsidR="00D430A0" w:rsidRPr="001A33BC" w:rsidRDefault="00D430A0" w:rsidP="006373BB">
            <w:pPr>
              <w:jc w:val="both"/>
              <w:rPr>
                <w:sz w:val="24"/>
                <w:szCs w:val="24"/>
              </w:rPr>
            </w:pPr>
          </w:p>
        </w:tc>
      </w:tr>
      <w:tr w:rsidR="00E8531E" w:rsidRPr="001A33BC" w:rsidTr="006373BB">
        <w:tc>
          <w:tcPr>
            <w:tcW w:w="511" w:type="dxa"/>
          </w:tcPr>
          <w:p w:rsidR="00E8531E" w:rsidRPr="009336CB" w:rsidRDefault="00E8531E" w:rsidP="006373B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36CB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911" w:type="dxa"/>
          </w:tcPr>
          <w:p w:rsidR="00E8531E" w:rsidRPr="009336CB" w:rsidRDefault="00E8531E" w:rsidP="009336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336CB">
              <w:rPr>
                <w:rFonts w:ascii="Arial" w:hAnsi="Arial" w:cs="Arial"/>
                <w:b/>
                <w:sz w:val="20"/>
                <w:szCs w:val="20"/>
              </w:rPr>
              <w:t>Fasolka szparagowa zielona-</w:t>
            </w:r>
            <w:r w:rsidRPr="009336CB">
              <w:rPr>
                <w:rFonts w:ascii="Arial" w:hAnsi="Arial" w:cs="Arial"/>
                <w:sz w:val="20"/>
                <w:szCs w:val="20"/>
              </w:rPr>
              <w:t xml:space="preserve"> warzywa o charakterystycznym dla nich kolorze, bez oznak psucia, opakowanie od 2-2,5 kg</w:t>
            </w:r>
          </w:p>
        </w:tc>
        <w:tc>
          <w:tcPr>
            <w:tcW w:w="619" w:type="dxa"/>
          </w:tcPr>
          <w:p w:rsidR="00E8531E" w:rsidRPr="009336CB" w:rsidRDefault="00E8531E" w:rsidP="006373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6CB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090" w:type="dxa"/>
          </w:tcPr>
          <w:p w:rsidR="00E8531E" w:rsidRPr="009336CB" w:rsidRDefault="00507C68" w:rsidP="006373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778" w:type="dxa"/>
          </w:tcPr>
          <w:p w:rsidR="00E8531E" w:rsidRPr="001A33BC" w:rsidRDefault="00E8531E" w:rsidP="006373B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9" w:type="dxa"/>
          </w:tcPr>
          <w:p w:rsidR="00E8531E" w:rsidRPr="001A33BC" w:rsidRDefault="00E8531E" w:rsidP="006373B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:rsidR="00E8531E" w:rsidRPr="001A33BC" w:rsidRDefault="00E8531E" w:rsidP="006373BB">
            <w:pPr>
              <w:jc w:val="both"/>
              <w:rPr>
                <w:sz w:val="24"/>
                <w:szCs w:val="24"/>
              </w:rPr>
            </w:pPr>
          </w:p>
        </w:tc>
      </w:tr>
      <w:tr w:rsidR="00507C68" w:rsidRPr="001A33BC" w:rsidTr="006373BB">
        <w:tc>
          <w:tcPr>
            <w:tcW w:w="511" w:type="dxa"/>
          </w:tcPr>
          <w:p w:rsidR="00507C68" w:rsidRPr="009336CB" w:rsidRDefault="00507C68" w:rsidP="006373B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911" w:type="dxa"/>
          </w:tcPr>
          <w:p w:rsidR="00507C68" w:rsidRPr="00507C68" w:rsidRDefault="00507C68" w:rsidP="009336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7C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Pierogi z serem białym</w:t>
            </w:r>
            <w:r w:rsidRPr="00507C68">
              <w:rPr>
                <w:rFonts w:ascii="Arial" w:hAnsi="Arial" w:cs="Arial"/>
                <w:color w:val="000000"/>
                <w:sz w:val="20"/>
                <w:szCs w:val="20"/>
              </w:rPr>
              <w:t xml:space="preserve"> minimalna zawartość sera twarogowego 27%, nie pokruszone, bez oznak rozmrażania. Opakowania 2,2,5kg</w:t>
            </w:r>
          </w:p>
        </w:tc>
        <w:tc>
          <w:tcPr>
            <w:tcW w:w="619" w:type="dxa"/>
          </w:tcPr>
          <w:p w:rsidR="00507C68" w:rsidRPr="009336CB" w:rsidRDefault="00507C68" w:rsidP="006373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090" w:type="dxa"/>
          </w:tcPr>
          <w:p w:rsidR="00507C68" w:rsidRDefault="00507C68" w:rsidP="006373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1778" w:type="dxa"/>
          </w:tcPr>
          <w:p w:rsidR="00507C68" w:rsidRPr="001A33BC" w:rsidRDefault="00507C68" w:rsidP="006373B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9" w:type="dxa"/>
          </w:tcPr>
          <w:p w:rsidR="00507C68" w:rsidRPr="001A33BC" w:rsidRDefault="00507C68" w:rsidP="006373B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:rsidR="00507C68" w:rsidRPr="001A33BC" w:rsidRDefault="00507C68" w:rsidP="006373BB">
            <w:pPr>
              <w:jc w:val="both"/>
              <w:rPr>
                <w:sz w:val="24"/>
                <w:szCs w:val="24"/>
              </w:rPr>
            </w:pPr>
          </w:p>
        </w:tc>
      </w:tr>
      <w:tr w:rsidR="00507C68" w:rsidRPr="001A33BC" w:rsidTr="006373BB">
        <w:tc>
          <w:tcPr>
            <w:tcW w:w="511" w:type="dxa"/>
          </w:tcPr>
          <w:p w:rsidR="00507C68" w:rsidRDefault="00507C68" w:rsidP="006373B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911" w:type="dxa"/>
          </w:tcPr>
          <w:p w:rsidR="00507C68" w:rsidRPr="00507C68" w:rsidRDefault="00507C68" w:rsidP="009336C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07C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Mieszanka chińska-</w:t>
            </w:r>
            <w:r w:rsidRPr="00507C68">
              <w:rPr>
                <w:rFonts w:ascii="Arial" w:hAnsi="Arial" w:cs="Arial"/>
                <w:color w:val="000000"/>
                <w:sz w:val="20"/>
                <w:szCs w:val="20"/>
              </w:rPr>
              <w:t xml:space="preserve"> klasa 1 (papryka czerwona, por, cebula, kiełki fasoli, </w:t>
            </w:r>
            <w:proofErr w:type="spellStart"/>
            <w:r w:rsidRPr="00507C68">
              <w:rPr>
                <w:rFonts w:ascii="Arial" w:hAnsi="Arial" w:cs="Arial"/>
                <w:color w:val="000000"/>
                <w:sz w:val="20"/>
                <w:szCs w:val="20"/>
              </w:rPr>
              <w:t>Mung</w:t>
            </w:r>
            <w:proofErr w:type="spellEnd"/>
            <w:r w:rsidRPr="00507C68">
              <w:rPr>
                <w:rFonts w:ascii="Arial" w:hAnsi="Arial" w:cs="Arial"/>
                <w:color w:val="000000"/>
                <w:sz w:val="20"/>
                <w:szCs w:val="20"/>
              </w:rPr>
              <w:t>, grzyby chińskie, pędy bambusa). Warzywa o kolorze charakterystycznym dla danego rodzaju,  bez oznak gnicia, pleśni, zepsucia 2.5 kg</w:t>
            </w:r>
          </w:p>
        </w:tc>
        <w:tc>
          <w:tcPr>
            <w:tcW w:w="619" w:type="dxa"/>
          </w:tcPr>
          <w:p w:rsidR="00507C68" w:rsidRDefault="00507C68" w:rsidP="006373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op</w:t>
            </w:r>
            <w:proofErr w:type="spellEnd"/>
          </w:p>
        </w:tc>
        <w:tc>
          <w:tcPr>
            <w:tcW w:w="2090" w:type="dxa"/>
          </w:tcPr>
          <w:p w:rsidR="00507C68" w:rsidRDefault="00507C68" w:rsidP="006373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778" w:type="dxa"/>
          </w:tcPr>
          <w:p w:rsidR="00507C68" w:rsidRPr="001A33BC" w:rsidRDefault="00507C68" w:rsidP="006373B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9" w:type="dxa"/>
          </w:tcPr>
          <w:p w:rsidR="00507C68" w:rsidRPr="001A33BC" w:rsidRDefault="00507C68" w:rsidP="006373B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:rsidR="00507C68" w:rsidRPr="001A33BC" w:rsidRDefault="00507C68" w:rsidP="006373BB">
            <w:pPr>
              <w:jc w:val="both"/>
              <w:rPr>
                <w:sz w:val="24"/>
                <w:szCs w:val="24"/>
              </w:rPr>
            </w:pPr>
          </w:p>
        </w:tc>
      </w:tr>
      <w:tr w:rsidR="00507C68" w:rsidRPr="001A33BC" w:rsidTr="006373BB">
        <w:tc>
          <w:tcPr>
            <w:tcW w:w="511" w:type="dxa"/>
          </w:tcPr>
          <w:p w:rsidR="00507C68" w:rsidRDefault="00507C68" w:rsidP="006373B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911" w:type="dxa"/>
          </w:tcPr>
          <w:p w:rsidR="00507C68" w:rsidRPr="00507C68" w:rsidRDefault="00507C68" w:rsidP="009336C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07C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Malina </w:t>
            </w:r>
            <w:r w:rsidRPr="00507C68">
              <w:rPr>
                <w:rFonts w:ascii="Arial" w:hAnsi="Arial" w:cs="Arial"/>
                <w:color w:val="000000"/>
                <w:sz w:val="20"/>
                <w:szCs w:val="20"/>
              </w:rPr>
              <w:t>klasa 1 - czerwone, całe owoce o równych wielkościach, bez białych, zielonych i niedojrzałych miejsc, opakowanie 2,5 kg</w:t>
            </w:r>
          </w:p>
        </w:tc>
        <w:tc>
          <w:tcPr>
            <w:tcW w:w="619" w:type="dxa"/>
          </w:tcPr>
          <w:p w:rsidR="00507C68" w:rsidRDefault="00507C68" w:rsidP="006373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op</w:t>
            </w:r>
            <w:proofErr w:type="spellEnd"/>
          </w:p>
        </w:tc>
        <w:tc>
          <w:tcPr>
            <w:tcW w:w="2090" w:type="dxa"/>
          </w:tcPr>
          <w:p w:rsidR="00507C68" w:rsidRDefault="00507C68" w:rsidP="006373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778" w:type="dxa"/>
          </w:tcPr>
          <w:p w:rsidR="00507C68" w:rsidRPr="001A33BC" w:rsidRDefault="00507C68" w:rsidP="006373B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9" w:type="dxa"/>
          </w:tcPr>
          <w:p w:rsidR="00507C68" w:rsidRPr="001A33BC" w:rsidRDefault="00507C68" w:rsidP="006373B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:rsidR="00507C68" w:rsidRPr="001A33BC" w:rsidRDefault="00507C68" w:rsidP="006373BB">
            <w:pPr>
              <w:jc w:val="both"/>
              <w:rPr>
                <w:sz w:val="24"/>
                <w:szCs w:val="24"/>
              </w:rPr>
            </w:pPr>
          </w:p>
        </w:tc>
      </w:tr>
      <w:tr w:rsidR="00507C68" w:rsidRPr="001A33BC" w:rsidTr="006373BB">
        <w:tc>
          <w:tcPr>
            <w:tcW w:w="511" w:type="dxa"/>
          </w:tcPr>
          <w:p w:rsidR="00507C68" w:rsidRDefault="00507C68" w:rsidP="006373B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911" w:type="dxa"/>
          </w:tcPr>
          <w:p w:rsidR="00507C68" w:rsidRPr="00507C68" w:rsidRDefault="00507C68" w:rsidP="009336C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07C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Jagoda mrożona </w:t>
            </w:r>
            <w:r w:rsidRPr="00507C68">
              <w:rPr>
                <w:rFonts w:ascii="Arial" w:hAnsi="Arial" w:cs="Arial"/>
                <w:color w:val="000000"/>
                <w:sz w:val="20"/>
                <w:szCs w:val="20"/>
              </w:rPr>
              <w:t>- całe owoce o równych wielkościach, bez białych, zielonych i niedojrzałych miejsc, opakowanie 2,5 kg</w:t>
            </w:r>
          </w:p>
        </w:tc>
        <w:tc>
          <w:tcPr>
            <w:tcW w:w="619" w:type="dxa"/>
          </w:tcPr>
          <w:p w:rsidR="00507C68" w:rsidRDefault="00507C68" w:rsidP="006373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op</w:t>
            </w:r>
            <w:proofErr w:type="spellEnd"/>
          </w:p>
        </w:tc>
        <w:tc>
          <w:tcPr>
            <w:tcW w:w="2090" w:type="dxa"/>
          </w:tcPr>
          <w:p w:rsidR="00507C68" w:rsidRDefault="00507C68" w:rsidP="006373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778" w:type="dxa"/>
          </w:tcPr>
          <w:p w:rsidR="00507C68" w:rsidRPr="001A33BC" w:rsidRDefault="00507C68" w:rsidP="006373B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9" w:type="dxa"/>
          </w:tcPr>
          <w:p w:rsidR="00507C68" w:rsidRPr="001A33BC" w:rsidRDefault="00507C68" w:rsidP="006373B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:rsidR="00507C68" w:rsidRPr="001A33BC" w:rsidRDefault="00507C68" w:rsidP="006373BB">
            <w:pPr>
              <w:jc w:val="both"/>
              <w:rPr>
                <w:sz w:val="24"/>
                <w:szCs w:val="24"/>
              </w:rPr>
            </w:pPr>
          </w:p>
        </w:tc>
      </w:tr>
      <w:tr w:rsidR="00507C68" w:rsidRPr="001A33BC" w:rsidTr="006373BB">
        <w:tc>
          <w:tcPr>
            <w:tcW w:w="511" w:type="dxa"/>
          </w:tcPr>
          <w:p w:rsidR="00507C68" w:rsidRDefault="00507C68" w:rsidP="006373B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911" w:type="dxa"/>
          </w:tcPr>
          <w:p w:rsidR="00507C68" w:rsidRPr="00507C68" w:rsidRDefault="00507C68" w:rsidP="009336C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07C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Pierogi z truskawkami </w:t>
            </w:r>
            <w:r w:rsidRPr="00507C68">
              <w:rPr>
                <w:rFonts w:ascii="Arial" w:hAnsi="Arial" w:cs="Arial"/>
                <w:color w:val="000000"/>
                <w:sz w:val="20"/>
                <w:szCs w:val="20"/>
              </w:rPr>
              <w:t xml:space="preserve">minimalna zawartość truskawki 18%, nie pokruszone, bez oznak rozmrażania. Opakowania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</w:t>
            </w:r>
            <w:r w:rsidRPr="00507C68">
              <w:rPr>
                <w:rFonts w:ascii="Arial" w:hAnsi="Arial" w:cs="Arial"/>
                <w:color w:val="000000"/>
                <w:sz w:val="20"/>
                <w:szCs w:val="20"/>
              </w:rPr>
              <w:t>2-2,5kg</w:t>
            </w:r>
          </w:p>
        </w:tc>
        <w:tc>
          <w:tcPr>
            <w:tcW w:w="619" w:type="dxa"/>
          </w:tcPr>
          <w:p w:rsidR="00507C68" w:rsidRDefault="00507C68" w:rsidP="006373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090" w:type="dxa"/>
          </w:tcPr>
          <w:p w:rsidR="00507C68" w:rsidRDefault="00507C68" w:rsidP="006373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</w:t>
            </w:r>
          </w:p>
        </w:tc>
        <w:tc>
          <w:tcPr>
            <w:tcW w:w="1778" w:type="dxa"/>
          </w:tcPr>
          <w:p w:rsidR="00507C68" w:rsidRPr="001A33BC" w:rsidRDefault="00507C68" w:rsidP="006373B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9" w:type="dxa"/>
          </w:tcPr>
          <w:p w:rsidR="00507C68" w:rsidRPr="001A33BC" w:rsidRDefault="00507C68" w:rsidP="006373B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:rsidR="00507C68" w:rsidRPr="001A33BC" w:rsidRDefault="00507C68" w:rsidP="006373BB">
            <w:pPr>
              <w:jc w:val="both"/>
              <w:rPr>
                <w:sz w:val="24"/>
                <w:szCs w:val="24"/>
              </w:rPr>
            </w:pPr>
          </w:p>
        </w:tc>
      </w:tr>
      <w:tr w:rsidR="00D430A0" w:rsidRPr="001A33BC" w:rsidTr="006373BB">
        <w:tc>
          <w:tcPr>
            <w:tcW w:w="511" w:type="dxa"/>
          </w:tcPr>
          <w:p w:rsidR="00D430A0" w:rsidRPr="009336CB" w:rsidRDefault="00D430A0" w:rsidP="006373BB">
            <w:pPr>
              <w:spacing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1" w:type="dxa"/>
          </w:tcPr>
          <w:p w:rsidR="00D430A0" w:rsidRPr="009336CB" w:rsidRDefault="00D430A0" w:rsidP="006373BB">
            <w:pPr>
              <w:spacing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36CB">
              <w:rPr>
                <w:rFonts w:ascii="Arial" w:hAnsi="Arial" w:cs="Arial"/>
                <w:sz w:val="20"/>
                <w:szCs w:val="20"/>
              </w:rPr>
              <w:t>Razem</w:t>
            </w:r>
          </w:p>
        </w:tc>
        <w:tc>
          <w:tcPr>
            <w:tcW w:w="619" w:type="dxa"/>
          </w:tcPr>
          <w:p w:rsidR="00D430A0" w:rsidRPr="009336CB" w:rsidRDefault="00D430A0" w:rsidP="006373BB">
            <w:pPr>
              <w:spacing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0" w:type="dxa"/>
          </w:tcPr>
          <w:p w:rsidR="00D430A0" w:rsidRPr="009336CB" w:rsidRDefault="00D430A0" w:rsidP="006373BB">
            <w:pPr>
              <w:spacing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8" w:type="dxa"/>
          </w:tcPr>
          <w:p w:rsidR="00D430A0" w:rsidRPr="001A33BC" w:rsidRDefault="00D430A0" w:rsidP="006373BB">
            <w:pPr>
              <w:spacing w:line="259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69" w:type="dxa"/>
          </w:tcPr>
          <w:p w:rsidR="00D430A0" w:rsidRPr="001A33BC" w:rsidRDefault="00D430A0" w:rsidP="006373BB">
            <w:pPr>
              <w:spacing w:line="259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:rsidR="00D430A0" w:rsidRPr="001A33BC" w:rsidRDefault="00D430A0" w:rsidP="006373BB">
            <w:pPr>
              <w:spacing w:line="259" w:lineRule="auto"/>
              <w:jc w:val="both"/>
              <w:rPr>
                <w:sz w:val="24"/>
                <w:szCs w:val="24"/>
              </w:rPr>
            </w:pPr>
          </w:p>
        </w:tc>
      </w:tr>
    </w:tbl>
    <w:p w:rsidR="00D430A0" w:rsidRPr="001A33BC" w:rsidRDefault="00D430A0" w:rsidP="00D430A0">
      <w:pPr>
        <w:spacing w:after="0"/>
        <w:jc w:val="both"/>
        <w:rPr>
          <w:sz w:val="24"/>
          <w:szCs w:val="24"/>
        </w:rPr>
      </w:pPr>
    </w:p>
    <w:p w:rsidR="00EA23BB" w:rsidRDefault="00EA23BB" w:rsidP="00EA23BB">
      <w:pPr>
        <w:ind w:right="72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>* Oferent musi wypełnić wszystkie wiersze i kolumny formularza cenowego.</w:t>
      </w:r>
    </w:p>
    <w:p w:rsidR="00D430A0" w:rsidRPr="00507C68" w:rsidRDefault="00EA23BB" w:rsidP="00507C68">
      <w:pPr>
        <w:jc w:val="both"/>
        <w:rPr>
          <w:rFonts w:ascii="Arial" w:hAnsi="Arial" w:cs="Arial"/>
          <w:b/>
          <w:bCs/>
          <w:color w:val="000000"/>
          <w:sz w:val="16"/>
          <w:szCs w:val="16"/>
          <w:lang w:eastAsia="pl-PL"/>
        </w:rPr>
      </w:pPr>
      <w:r>
        <w:rPr>
          <w:rFonts w:ascii="Arial" w:hAnsi="Arial" w:cs="Arial"/>
          <w:b/>
          <w:bCs/>
          <w:color w:val="000000"/>
          <w:sz w:val="16"/>
          <w:szCs w:val="16"/>
          <w:lang w:eastAsia="pl-PL"/>
        </w:rPr>
        <w:t>Potwierdzam, że oferowane produkty są  zgodne z Rozporządzeniem Ministra Zdrowia z dnia 26 sierpnia 2016 r. w sprawie grup środków spożywczych przeznaczonych do sprzedaży dzieciom i młodzieży w jednostkach systemu oświaty oraz wymagań, jakie musza spełniać środki spożywcze stosowane w ramach żywienia zbiorowego dzieci i młodzieży w tych jednostkach (Dz. U. z 2016 poz. 1154)</w:t>
      </w:r>
    </w:p>
    <w:p w:rsidR="00D430A0" w:rsidRPr="001A33BC" w:rsidRDefault="00D430A0" w:rsidP="00507C68">
      <w:pPr>
        <w:spacing w:after="0"/>
        <w:jc w:val="both"/>
        <w:rPr>
          <w:sz w:val="24"/>
          <w:szCs w:val="24"/>
        </w:rPr>
      </w:pPr>
      <w:r w:rsidRPr="001A33BC">
        <w:rPr>
          <w:sz w:val="24"/>
          <w:szCs w:val="24"/>
        </w:rPr>
        <w:t>Uwaga! Podana ilość orientacyjn</w:t>
      </w:r>
      <w:r>
        <w:rPr>
          <w:sz w:val="24"/>
          <w:szCs w:val="24"/>
        </w:rPr>
        <w:t>ego zapotrzebowania w okresie 12</w:t>
      </w:r>
      <w:r w:rsidRPr="001A33BC">
        <w:rPr>
          <w:sz w:val="24"/>
          <w:szCs w:val="24"/>
        </w:rPr>
        <w:t xml:space="preserve"> miesięcy może </w:t>
      </w:r>
      <w:bookmarkStart w:id="0" w:name="_GoBack"/>
      <w:bookmarkEnd w:id="0"/>
    </w:p>
    <w:p w:rsidR="00D430A0" w:rsidRPr="001A33BC" w:rsidRDefault="00D430A0" w:rsidP="00507C68">
      <w:pPr>
        <w:spacing w:after="0"/>
        <w:jc w:val="both"/>
        <w:rPr>
          <w:sz w:val="24"/>
          <w:szCs w:val="24"/>
        </w:rPr>
      </w:pPr>
      <w:r w:rsidRPr="001A33BC">
        <w:rPr>
          <w:sz w:val="24"/>
          <w:szCs w:val="24"/>
        </w:rPr>
        <w:t>różnić się od ilości zamawiane przez Zamawiającego po podpisaniu umowy.</w:t>
      </w:r>
    </w:p>
    <w:p w:rsidR="00D430A0" w:rsidRDefault="00D430A0" w:rsidP="00507C68">
      <w:pPr>
        <w:spacing w:after="0"/>
        <w:jc w:val="both"/>
        <w:rPr>
          <w:sz w:val="24"/>
          <w:szCs w:val="24"/>
        </w:rPr>
      </w:pPr>
    </w:p>
    <w:p w:rsidR="00507C68" w:rsidRDefault="00507C68" w:rsidP="00D430A0">
      <w:pPr>
        <w:spacing w:after="0"/>
        <w:jc w:val="both"/>
        <w:rPr>
          <w:sz w:val="24"/>
          <w:szCs w:val="24"/>
        </w:rPr>
      </w:pPr>
    </w:p>
    <w:p w:rsidR="00507C68" w:rsidRPr="001A33BC" w:rsidRDefault="00507C68" w:rsidP="00D430A0">
      <w:pPr>
        <w:spacing w:after="0"/>
        <w:jc w:val="both"/>
        <w:rPr>
          <w:sz w:val="24"/>
          <w:szCs w:val="24"/>
        </w:rPr>
      </w:pPr>
    </w:p>
    <w:p w:rsidR="00D430A0" w:rsidRPr="001A33BC" w:rsidRDefault="00D430A0" w:rsidP="00D430A0">
      <w:pPr>
        <w:spacing w:after="0"/>
        <w:jc w:val="both"/>
        <w:rPr>
          <w:sz w:val="24"/>
          <w:szCs w:val="24"/>
        </w:rPr>
      </w:pPr>
      <w:r w:rsidRPr="001A33BC">
        <w:rPr>
          <w:sz w:val="24"/>
          <w:szCs w:val="24"/>
        </w:rPr>
        <w:t xml:space="preserve">…………………………………………….                    </w:t>
      </w:r>
      <w:r w:rsidR="00507C68">
        <w:rPr>
          <w:sz w:val="24"/>
          <w:szCs w:val="24"/>
        </w:rPr>
        <w:t xml:space="preserve">                                       </w:t>
      </w:r>
      <w:r w:rsidRPr="001A33BC">
        <w:rPr>
          <w:sz w:val="24"/>
          <w:szCs w:val="24"/>
        </w:rPr>
        <w:t xml:space="preserve">     ……………………………………………….</w:t>
      </w:r>
    </w:p>
    <w:p w:rsidR="00E86E59" w:rsidRPr="00507C68" w:rsidRDefault="00D430A0" w:rsidP="00507C68">
      <w:pPr>
        <w:spacing w:after="0"/>
        <w:jc w:val="both"/>
        <w:rPr>
          <w:sz w:val="20"/>
          <w:szCs w:val="20"/>
        </w:rPr>
      </w:pPr>
      <w:r w:rsidRPr="001A33BC">
        <w:rPr>
          <w:sz w:val="20"/>
          <w:szCs w:val="20"/>
        </w:rPr>
        <w:t xml:space="preserve">       (miejscowość i data)                                </w:t>
      </w:r>
      <w:r>
        <w:rPr>
          <w:sz w:val="20"/>
          <w:szCs w:val="20"/>
        </w:rPr>
        <w:t xml:space="preserve">             </w:t>
      </w:r>
      <w:r w:rsidR="00507C68">
        <w:rPr>
          <w:sz w:val="20"/>
          <w:szCs w:val="20"/>
        </w:rPr>
        <w:t xml:space="preserve">                                         </w:t>
      </w:r>
      <w:r>
        <w:rPr>
          <w:sz w:val="20"/>
          <w:szCs w:val="20"/>
        </w:rPr>
        <w:t xml:space="preserve">   </w:t>
      </w:r>
      <w:r w:rsidRPr="001A33BC">
        <w:rPr>
          <w:sz w:val="20"/>
          <w:szCs w:val="20"/>
        </w:rPr>
        <w:t xml:space="preserve">  (podpis i pieczęć osób uprawnionych)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sectPr w:rsidR="00E86E59" w:rsidRPr="00507C68" w:rsidSect="00507C6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64A"/>
    <w:rsid w:val="00001896"/>
    <w:rsid w:val="00003367"/>
    <w:rsid w:val="000A3808"/>
    <w:rsid w:val="000C19FA"/>
    <w:rsid w:val="001F0F05"/>
    <w:rsid w:val="002664A0"/>
    <w:rsid w:val="003763D5"/>
    <w:rsid w:val="00507C68"/>
    <w:rsid w:val="00597FC4"/>
    <w:rsid w:val="009336CB"/>
    <w:rsid w:val="00B2064A"/>
    <w:rsid w:val="00B814F6"/>
    <w:rsid w:val="00D430A0"/>
    <w:rsid w:val="00E15C3C"/>
    <w:rsid w:val="00E70A33"/>
    <w:rsid w:val="00E8531E"/>
    <w:rsid w:val="00E86E59"/>
    <w:rsid w:val="00EA23BB"/>
    <w:rsid w:val="00F84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8372E"/>
  <w15:docId w15:val="{00978C63-1173-4CBA-8A15-70BEA6077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30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430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mylnaczcionkaakapitu1">
    <w:name w:val="Domyślna czcionka akapitu1"/>
    <w:rsid w:val="003763D5"/>
  </w:style>
  <w:style w:type="character" w:customStyle="1" w:styleId="hgkelc">
    <w:name w:val="hgkelc"/>
    <w:basedOn w:val="Domylnaczcionkaakapitu"/>
    <w:rsid w:val="003763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47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3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510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ewa.janicka</dc:creator>
  <cp:lastModifiedBy>Marta Matuszczyk</cp:lastModifiedBy>
  <cp:revision>3</cp:revision>
  <dcterms:created xsi:type="dcterms:W3CDTF">2024-10-23T06:04:00Z</dcterms:created>
  <dcterms:modified xsi:type="dcterms:W3CDTF">2025-11-25T12:58:00Z</dcterms:modified>
</cp:coreProperties>
</file>